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482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资格承诺声明函</w:t>
      </w:r>
    </w:p>
    <w:p w14:paraId="1191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50FCE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致：              </w:t>
      </w:r>
    </w:p>
    <w:p w14:paraId="46CEC0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我单位自愿参加本次采购活动，严格遵守《中华人民共和国政府采购法》及相关法律法规，依法诚信经营，依法遵守本次采购活动的各项规定。我单位郑重承诺声明如下：</w:t>
      </w:r>
    </w:p>
    <w:p w14:paraId="6B636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一、我单位全称为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注册地点为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统一社会信用代码为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。</w:t>
      </w:r>
    </w:p>
    <w:p w14:paraId="10F73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二、我单位具有独立承担民事责任的能力。</w:t>
      </w:r>
    </w:p>
    <w:p w14:paraId="65E3A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三、我单位具有良好的商业信誉和健全的财务会计制度。</w:t>
      </w:r>
    </w:p>
    <w:p w14:paraId="0ABEC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四、我单位具有履行合同所必需的设备和专业技术能力。</w:t>
      </w:r>
    </w:p>
    <w:p w14:paraId="12FBA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五、我单位有依法缴纳税收和社会保障资金的良好记录。</w:t>
      </w:r>
    </w:p>
    <w:p w14:paraId="4D23C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六、我单位参加政府采购活动前三年内，在经营活动中没有重大违法记录。</w:t>
      </w:r>
    </w:p>
    <w:p w14:paraId="15861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七、我单位具备法律、行政法规规定的其他条件。</w:t>
      </w:r>
    </w:p>
    <w:p w14:paraId="515CC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保证上述声明的事项都是真实的，符合《中华人民共和国政府采购法》规定的供应商资格条件。如有弄虚作假，我单位愿意按照“提供虚假材料谋取中标、成交”承担相应的法律责任，同意将违背承诺行为作为失信行为记录到社会信用信息平台，并承担因此所造成的一切损失。</w:t>
      </w:r>
    </w:p>
    <w:p w14:paraId="0DD7D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B48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参加询价单位名称（公章）：</w:t>
      </w:r>
    </w:p>
    <w:p w14:paraId="784E1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法定代表人或授权询价代表：</w:t>
      </w:r>
    </w:p>
    <w:p w14:paraId="167D9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期：</w:t>
      </w:r>
    </w:p>
    <w:p w14:paraId="523229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97521"/>
    <w:rsid w:val="19B9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2026-03-17T09:14:00Z</dcterms:created>
  <dc:creator>daisy</dc:creator>
  <cp:lastModifiedBy>daisy</cp:lastModifiedBy>
  <dcterms:modified xsi:type="dcterms:W3CDTF">2026-03-17T09:14:24Z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A00FB73768F549B2B2906D80F71C3D0F_11</vt:lpwstr>
  </property>
  <property fmtid="{D5CDD505-2E9C-101B-9397-08002B2CF9AE}" pid="4" name="KSOTemplateDocerSaveRecord">
    <vt:lpwstr>eyJoZGlkIjoiZmYyYjYzYmIwYWE1NmIxMTM1YzM1OWY0OGJhNGJiMjEiLCJ1c2VySWQiOiIzNDA2MjYyMzMifQ==</vt:lpwstr>
  </property>
</Properties>
</file>