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14B19">
      <w:pPr>
        <w:spacing w:after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维 保 需 求</w:t>
      </w:r>
    </w:p>
    <w:p w14:paraId="2CAD6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CD6F331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1.主要对</w:t>
      </w:r>
      <w:r>
        <w:rPr>
          <w:rFonts w:hint="eastAsia" w:ascii="仿宋_GB2312" w:hAnsi="仿宋_GB2312" w:eastAsia="仿宋_GB2312" w:cs="仿宋_GB2312"/>
          <w:sz w:val="32"/>
          <w:szCs w:val="32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8台蒂森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牌</w:t>
      </w:r>
      <w:r>
        <w:rPr>
          <w:rFonts w:hint="eastAsia" w:ascii="仿宋_GB2312" w:hAnsi="仿宋_GB2312" w:eastAsia="仿宋_GB2312" w:cs="仿宋_GB2312"/>
          <w:sz w:val="32"/>
          <w:szCs w:val="32"/>
        </w:rPr>
        <w:t>电梯（E/30057921.001-008）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进行日常维护保养</w:t>
      </w:r>
      <w:r>
        <w:rPr>
          <w:rFonts w:hint="eastAsia" w:ascii="仿宋_GB2312" w:hAnsi="仿宋_GB2312" w:eastAsia="仿宋_GB2312" w:cs="仿宋_GB2312"/>
          <w:sz w:val="32"/>
          <w:szCs w:val="32"/>
        </w:rPr>
        <w:t>。保养形式：小包，不包含零配件。</w:t>
      </w:r>
    </w:p>
    <w:p w14:paraId="531E81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按照国家质检总局TSG T5002-2017《电梯维护保养规则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第六条规定，在正常工作时间（周一至周五上午9:00 至下午6:00，节假日除外）内，为用户提供每年25次（不超过15天一次）的维保服务。维保公司将提供必要的导轨润滑油和清洁材料。</w:t>
      </w:r>
    </w:p>
    <w:p w14:paraId="6BCA5A27">
      <w:pPr>
        <w:keepNext w:val="0"/>
        <w:keepLines w:val="0"/>
        <w:pageBreakBefore w:val="0"/>
        <w:numPr>
          <w:ilvl w:val="0"/>
          <w:numId w:val="0"/>
        </w:numPr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按照国家相关规定，60分钟到达现场处理急修，30分钟到达现场处理关人。</w:t>
      </w:r>
    </w:p>
    <w:p w14:paraId="237976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协助用户参与当地质监局的年检工作，用户应提前30天通知我司，以便安排工程师至现场配合工作。如因维保公司原因致使电梯年检不能一次通过，则复检所需费用由维保公司承担。</w:t>
      </w:r>
    </w:p>
    <w:p w14:paraId="7A01C3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所更换零配件需由电梯制造商出具的发票或零配件授权证明。</w:t>
      </w:r>
    </w:p>
    <w:p w14:paraId="4E087F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6.对</w:t>
      </w:r>
      <w:r>
        <w:rPr>
          <w:rFonts w:hint="eastAsia" w:ascii="仿宋_GB2312" w:hAnsi="仿宋_GB2312" w:eastAsia="仿宋_GB2312" w:cs="仿宋_GB2312"/>
          <w:sz w:val="32"/>
          <w:szCs w:val="32"/>
        </w:rPr>
        <w:t>电梯系统免费软件升级，以保证电梯正常运行。该升级需由电梯制造商出具的软件授权，以避免由此带来的电梯硬件损坏或电梯故障。</w:t>
      </w:r>
    </w:p>
    <w:p w14:paraId="595A45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23AE3"/>
    <w:rsid w:val="2652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2026-03-17T09:37:00Z</dcterms:created>
  <dc:creator>daisy</dc:creator>
  <cp:lastModifiedBy>daisy</cp:lastModifiedBy>
  <dcterms:modified xsi:type="dcterms:W3CDTF">2026-03-17T09:38:14Z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52507D68BDDB420EA24CCD934382A49E_11</vt:lpwstr>
  </property>
  <property fmtid="{D5CDD505-2E9C-101B-9397-08002B2CF9AE}" pid="4" name="KSOTemplateDocerSaveRecord">
    <vt:lpwstr>eyJoZGlkIjoiZmYyYjYzYmIwYWE1NmIxMTM1YzM1OWY0OGJhNGJiMjEiLCJ1c2VySWQiOiIzNDA2MjYyMzMifQ==</vt:lpwstr>
  </property>
</Properties>
</file>